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6E12" w14:textId="77777777" w:rsidR="004875CB" w:rsidRDefault="004875CB" w:rsidP="004875CB">
      <w:pPr>
        <w:spacing w:after="0"/>
        <w:jc w:val="center"/>
        <w:rPr>
          <w:rFonts w:ascii="Verdana" w:eastAsia="Times New Roman" w:hAnsi="Verdana" w:cs="Arial"/>
          <w:noProof/>
          <w:color w:val="333333"/>
        </w:rPr>
      </w:pPr>
      <w:r>
        <w:rPr>
          <w:rFonts w:ascii="Verdana" w:eastAsia="Times New Roman" w:hAnsi="Verdana" w:cs="Arial"/>
          <w:noProof/>
          <w:color w:val="333333"/>
        </w:rPr>
        <w:drawing>
          <wp:inline distT="0" distB="0" distL="0" distR="0" wp14:anchorId="7AA927F6" wp14:editId="466EF816">
            <wp:extent cx="298132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 ligh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7C88" w14:textId="77777777" w:rsidR="002A081F" w:rsidRPr="00F56084" w:rsidRDefault="002A081F" w:rsidP="002A081F">
      <w:pPr>
        <w:spacing w:after="0"/>
        <w:jc w:val="center"/>
        <w:rPr>
          <w:rFonts w:ascii="Verdana" w:hAnsi="Verdana" w:cstheme="minorHAnsi"/>
          <w:i/>
          <w:sz w:val="24"/>
          <w:szCs w:val="24"/>
        </w:rPr>
      </w:pPr>
      <w:r w:rsidRPr="00F56084">
        <w:rPr>
          <w:rFonts w:ascii="Verdana" w:hAnsi="Verdana" w:cstheme="minorHAnsi"/>
          <w:i/>
          <w:sz w:val="24"/>
          <w:szCs w:val="24"/>
        </w:rPr>
        <w:t>Unitarian Universalist Church of Greeley</w:t>
      </w:r>
      <w:r w:rsidR="003712B4" w:rsidRPr="00F56084">
        <w:rPr>
          <w:rFonts w:ascii="Verdana" w:hAnsi="Verdana" w:cstheme="minorHAnsi"/>
          <w:i/>
          <w:sz w:val="24"/>
          <w:szCs w:val="24"/>
        </w:rPr>
        <w:t xml:space="preserve"> (UUCG)</w:t>
      </w:r>
    </w:p>
    <w:p w14:paraId="36D55F00" w14:textId="77777777" w:rsidR="002A081F" w:rsidRPr="00F56084" w:rsidRDefault="004875CB" w:rsidP="003712B4">
      <w:pPr>
        <w:spacing w:after="0"/>
        <w:jc w:val="center"/>
        <w:rPr>
          <w:rFonts w:ascii="Verdana" w:hAnsi="Verdana" w:cstheme="minorHAnsi"/>
          <w:b/>
          <w:sz w:val="24"/>
          <w:szCs w:val="24"/>
        </w:rPr>
      </w:pPr>
      <w:r w:rsidRPr="00F56084">
        <w:rPr>
          <w:rFonts w:ascii="Verdana" w:hAnsi="Verdana" w:cstheme="minorHAnsi"/>
          <w:b/>
          <w:sz w:val="24"/>
          <w:szCs w:val="24"/>
        </w:rPr>
        <w:t>Music Director Wanted</w:t>
      </w:r>
    </w:p>
    <w:p w14:paraId="32AA4490" w14:textId="77777777" w:rsidR="003712B4" w:rsidRDefault="004875CB" w:rsidP="003712B4">
      <w:pPr>
        <w:spacing w:after="0"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eastAsia="Times New Roman" w:hAnsi="Verdana" w:cs="Arial"/>
          <w:noProof/>
          <w:color w:val="333333"/>
        </w:rPr>
        <w:drawing>
          <wp:inline distT="0" distB="0" distL="0" distR="0" wp14:anchorId="2A30373D" wp14:editId="16C3F16F">
            <wp:extent cx="298132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 ligh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1FAE" w14:textId="77777777" w:rsidR="004875CB" w:rsidRDefault="004875CB" w:rsidP="003712B4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4A6D281B" w14:textId="77777777" w:rsidR="003712B4" w:rsidRDefault="00F56084" w:rsidP="003712B4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Position Summary</w:t>
      </w:r>
      <w:r w:rsidR="00812D8D" w:rsidRPr="003712B4">
        <w:rPr>
          <w:rFonts w:ascii="Verdana" w:eastAsia="Times New Roman" w:hAnsi="Verdana" w:cs="Arial"/>
          <w:b/>
          <w:bCs/>
          <w:color w:val="222222"/>
        </w:rPr>
        <w:t>:</w:t>
      </w:r>
    </w:p>
    <w:p w14:paraId="58A8821A" w14:textId="77777777" w:rsidR="00812D8D" w:rsidRPr="003712B4" w:rsidRDefault="00E756F2" w:rsidP="003712B4">
      <w:pPr>
        <w:spacing w:after="0" w:line="240" w:lineRule="auto"/>
        <w:rPr>
          <w:rFonts w:ascii="Verdana" w:hAnsi="Verdana" w:cstheme="minorHAnsi"/>
          <w:b/>
        </w:rPr>
      </w:pPr>
      <w:r w:rsidRPr="003712B4">
        <w:rPr>
          <w:rFonts w:ascii="Verdana" w:eastAsia="Times New Roman" w:hAnsi="Verdana" w:cs="Arial"/>
          <w:color w:val="333333"/>
        </w:rPr>
        <w:t xml:space="preserve">To develop, grow, and </w:t>
      </w:r>
      <w:r w:rsidR="00812D8D" w:rsidRPr="003712B4">
        <w:rPr>
          <w:rFonts w:ascii="Verdana" w:eastAsia="Times New Roman" w:hAnsi="Verdana" w:cs="Arial"/>
          <w:color w:val="333333"/>
        </w:rPr>
        <w:t>lead the worship music ministry for our church, in con</w:t>
      </w:r>
      <w:r w:rsidR="0045559C" w:rsidRPr="003712B4">
        <w:rPr>
          <w:rFonts w:ascii="Verdana" w:eastAsia="Times New Roman" w:hAnsi="Verdana" w:cs="Arial"/>
          <w:color w:val="333333"/>
        </w:rPr>
        <w:t>sultation with the Minister, Board of Trustees,</w:t>
      </w:r>
      <w:r w:rsidR="00812D8D" w:rsidRPr="003712B4">
        <w:rPr>
          <w:rFonts w:ascii="Verdana" w:eastAsia="Times New Roman" w:hAnsi="Verdana" w:cs="Arial"/>
          <w:color w:val="333333"/>
        </w:rPr>
        <w:t xml:space="preserve"> and other team members, in a way that is consistent with our </w:t>
      </w:r>
      <w:r w:rsidR="0045559C" w:rsidRPr="003712B4">
        <w:rPr>
          <w:rFonts w:ascii="Verdana" w:eastAsia="Times New Roman" w:hAnsi="Verdana" w:cs="Arial"/>
          <w:color w:val="333333"/>
        </w:rPr>
        <w:t xml:space="preserve">Unitarian Universalist </w:t>
      </w:r>
      <w:r w:rsidR="00812D8D" w:rsidRPr="003712B4">
        <w:rPr>
          <w:rFonts w:ascii="Verdana" w:eastAsia="Times New Roman" w:hAnsi="Verdana" w:cs="Arial"/>
          <w:color w:val="333333"/>
        </w:rPr>
        <w:t xml:space="preserve">mission, values, </w:t>
      </w:r>
      <w:r w:rsidR="003712B4" w:rsidRPr="003712B4">
        <w:rPr>
          <w:rFonts w:ascii="Verdana" w:eastAsia="Times New Roman" w:hAnsi="Verdana" w:cs="Arial"/>
          <w:color w:val="333333"/>
        </w:rPr>
        <w:t xml:space="preserve">and </w:t>
      </w:r>
      <w:r w:rsidR="003712B4">
        <w:rPr>
          <w:rFonts w:ascii="Verdana" w:eastAsia="Times New Roman" w:hAnsi="Verdana" w:cs="Arial"/>
          <w:color w:val="333333"/>
        </w:rPr>
        <w:t>theology.</w:t>
      </w:r>
    </w:p>
    <w:p w14:paraId="539407AB" w14:textId="77777777" w:rsidR="00812D8D" w:rsidRPr="00060B66" w:rsidRDefault="00812D8D" w:rsidP="00812D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</w:rPr>
      </w:pPr>
      <w:r w:rsidRPr="00060B66">
        <w:rPr>
          <w:rFonts w:ascii="Verdana" w:eastAsia="Times New Roman" w:hAnsi="Verdana" w:cs="Arial"/>
          <w:b/>
        </w:rPr>
        <w:t>Responsibilities:</w:t>
      </w:r>
    </w:p>
    <w:p w14:paraId="70F71E5C" w14:textId="77777777" w:rsidR="00F91F17" w:rsidRPr="003712B4" w:rsidRDefault="0045559C" w:rsidP="00E756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Plan and schedule weekly music performances for Sunday services, including but not limited to</w:t>
      </w:r>
      <w:r w:rsidRPr="003712B4">
        <w:rPr>
          <w:rFonts w:ascii="Verdana" w:hAnsi="Verdana" w:cstheme="minorHAnsi"/>
        </w:rPr>
        <w:t xml:space="preserve"> </w:t>
      </w:r>
      <w:r w:rsidR="00F91F17" w:rsidRPr="003712B4">
        <w:rPr>
          <w:rFonts w:ascii="Verdana" w:hAnsi="Verdana" w:cstheme="minorHAnsi"/>
        </w:rPr>
        <w:t>preludes, postludes, offerin</w:t>
      </w:r>
      <w:r w:rsidR="00F56084">
        <w:rPr>
          <w:rFonts w:ascii="Verdana" w:hAnsi="Verdana" w:cstheme="minorHAnsi"/>
        </w:rPr>
        <w:t xml:space="preserve">g music, </w:t>
      </w:r>
      <w:r w:rsidRPr="003712B4">
        <w:rPr>
          <w:rFonts w:ascii="Verdana" w:hAnsi="Verdana" w:cstheme="minorHAnsi"/>
        </w:rPr>
        <w:t>accompany hymn singing,</w:t>
      </w:r>
      <w:r w:rsidR="00812D8D" w:rsidRPr="003712B4">
        <w:rPr>
          <w:rFonts w:ascii="Verdana" w:hAnsi="Verdana" w:cstheme="minorHAnsi"/>
        </w:rPr>
        <w:t xml:space="preserve"> including collaborating</w:t>
      </w:r>
      <w:r w:rsidR="00F91F17" w:rsidRPr="003712B4">
        <w:rPr>
          <w:rFonts w:ascii="Verdana" w:hAnsi="Verdana" w:cstheme="minorHAnsi"/>
        </w:rPr>
        <w:t xml:space="preserve"> with lay and professional </w:t>
      </w:r>
      <w:r w:rsidR="00DA7EF8" w:rsidRPr="003712B4">
        <w:rPr>
          <w:rFonts w:ascii="Verdana" w:hAnsi="Verdana" w:cstheme="minorHAnsi"/>
        </w:rPr>
        <w:t>leaders</w:t>
      </w:r>
      <w:r w:rsidR="00F91F17" w:rsidRPr="003712B4">
        <w:rPr>
          <w:rFonts w:ascii="Verdana" w:hAnsi="Verdana" w:cstheme="minorHAnsi"/>
        </w:rPr>
        <w:t xml:space="preserve"> in the selection of the worship music.</w:t>
      </w:r>
    </w:p>
    <w:p w14:paraId="53549732" w14:textId="77777777" w:rsidR="00922728" w:rsidRDefault="0045559C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>Rehearse, train, and p</w:t>
      </w:r>
      <w:r w:rsidR="00DA7EF8" w:rsidRPr="003712B4">
        <w:rPr>
          <w:rFonts w:ascii="Verdana" w:hAnsi="Verdana" w:cstheme="minorHAnsi"/>
        </w:rPr>
        <w:t>rovide</w:t>
      </w:r>
      <w:r w:rsidR="00F91F17" w:rsidRPr="003712B4">
        <w:rPr>
          <w:rFonts w:ascii="Verdana" w:hAnsi="Verdana" w:cstheme="minorHAnsi"/>
        </w:rPr>
        <w:t xml:space="preserve"> musical direction </w:t>
      </w:r>
      <w:r w:rsidR="00812D8D" w:rsidRPr="003712B4">
        <w:rPr>
          <w:rFonts w:ascii="Verdana" w:hAnsi="Verdana" w:cstheme="minorHAnsi"/>
        </w:rPr>
        <w:t xml:space="preserve">and rehearsal </w:t>
      </w:r>
      <w:r w:rsidR="00F91F17" w:rsidRPr="003712B4">
        <w:rPr>
          <w:rFonts w:ascii="Verdana" w:hAnsi="Verdana" w:cstheme="minorHAnsi"/>
        </w:rPr>
        <w:t>for choir, preparing them to sing at one worship service per month.</w:t>
      </w:r>
      <w:r w:rsidR="00812D8D" w:rsidRPr="003712B4">
        <w:rPr>
          <w:rFonts w:ascii="Verdana" w:hAnsi="Verdana" w:cstheme="minorHAnsi"/>
        </w:rPr>
        <w:t xml:space="preserve">  </w:t>
      </w:r>
    </w:p>
    <w:p w14:paraId="6F394908" w14:textId="77777777" w:rsidR="00E57539" w:rsidRPr="00E57539" w:rsidRDefault="00E57539" w:rsidP="00E756F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 w:cs="Arial"/>
          <w:color w:val="181717"/>
          <w:shd w:val="clear" w:color="auto" w:fill="FFFFFF"/>
        </w:rPr>
      </w:pPr>
      <w:r w:rsidRPr="00E57539">
        <w:rPr>
          <w:rFonts w:ascii="Verdana" w:hAnsi="Verdana"/>
          <w:color w:val="454545"/>
          <w:shd w:val="clear" w:color="auto" w:fill="FFFFFF"/>
        </w:rPr>
        <w:t>Work within the congregation to fully utilize the talents and skills of all choir members </w:t>
      </w:r>
      <w:r w:rsidRPr="00E57539">
        <w:rPr>
          <w:rFonts w:ascii="Verdana" w:hAnsi="Verdana"/>
          <w:bCs/>
          <w:color w:val="454545"/>
        </w:rPr>
        <w:t>and musicians</w:t>
      </w:r>
      <w:r w:rsidRPr="00E57539">
        <w:rPr>
          <w:rFonts w:ascii="Verdana" w:hAnsi="Verdana"/>
          <w:color w:val="454545"/>
          <w:shd w:val="clear" w:color="auto" w:fill="FFFFFF"/>
        </w:rPr>
        <w:t> to best display their abilities.</w:t>
      </w:r>
    </w:p>
    <w:p w14:paraId="03B39904" w14:textId="77777777" w:rsidR="00922728" w:rsidRPr="003712B4" w:rsidRDefault="00812D8D" w:rsidP="00E756F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 w:cs="Arial"/>
          <w:color w:val="181717"/>
          <w:shd w:val="clear" w:color="auto" w:fill="FFFFFF"/>
        </w:rPr>
      </w:pPr>
      <w:r w:rsidRPr="003712B4">
        <w:rPr>
          <w:rFonts w:ascii="Verdana" w:hAnsi="Verdana" w:cstheme="minorHAnsi"/>
        </w:rPr>
        <w:t>Meet with the Minister</w:t>
      </w:r>
      <w:r w:rsidR="009A312E" w:rsidRPr="003712B4">
        <w:rPr>
          <w:rFonts w:ascii="Verdana" w:hAnsi="Verdana" w:cstheme="minorHAnsi"/>
        </w:rPr>
        <w:t xml:space="preserve"> one hour per month</w:t>
      </w:r>
      <w:r w:rsidRPr="003712B4">
        <w:rPr>
          <w:rFonts w:ascii="Verdana" w:hAnsi="Verdana" w:cstheme="minorHAnsi"/>
        </w:rPr>
        <w:t xml:space="preserve"> and </w:t>
      </w:r>
      <w:r w:rsidR="009A312E" w:rsidRPr="003712B4">
        <w:rPr>
          <w:rFonts w:ascii="Verdana" w:hAnsi="Verdana" w:cstheme="minorHAnsi"/>
        </w:rPr>
        <w:t xml:space="preserve">the </w:t>
      </w:r>
      <w:r w:rsidRPr="003712B4">
        <w:rPr>
          <w:rFonts w:ascii="Verdana" w:hAnsi="Verdana" w:cstheme="minorHAnsi"/>
        </w:rPr>
        <w:t>Worship Committee</w:t>
      </w:r>
      <w:r w:rsidR="009A312E" w:rsidRPr="003712B4">
        <w:rPr>
          <w:rFonts w:ascii="Verdana" w:hAnsi="Verdana" w:cstheme="minorHAnsi"/>
        </w:rPr>
        <w:t xml:space="preserve"> once per</w:t>
      </w:r>
      <w:r w:rsidR="00F91F17" w:rsidRPr="003712B4">
        <w:rPr>
          <w:rFonts w:ascii="Verdana" w:hAnsi="Verdana" w:cstheme="minorHAnsi"/>
        </w:rPr>
        <w:t xml:space="preserve"> month</w:t>
      </w:r>
      <w:r w:rsidR="009A312E" w:rsidRPr="003712B4">
        <w:rPr>
          <w:rFonts w:ascii="Verdana" w:hAnsi="Verdana" w:cstheme="minorHAnsi"/>
        </w:rPr>
        <w:t xml:space="preserve"> to review and plan music programming</w:t>
      </w:r>
      <w:r w:rsidR="00F91F17" w:rsidRPr="003712B4">
        <w:rPr>
          <w:rFonts w:ascii="Verdana" w:hAnsi="Verdana" w:cstheme="minorHAnsi"/>
        </w:rPr>
        <w:t>.</w:t>
      </w:r>
    </w:p>
    <w:p w14:paraId="1C01F184" w14:textId="0DBBB3EC" w:rsidR="005D0E8F" w:rsidRPr="003712B4" w:rsidRDefault="00F91F17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>Maintai</w:t>
      </w:r>
      <w:r w:rsidR="00922728" w:rsidRPr="003712B4">
        <w:rPr>
          <w:rFonts w:ascii="Verdana" w:hAnsi="Verdana" w:cstheme="minorHAnsi"/>
        </w:rPr>
        <w:t>n</w:t>
      </w:r>
      <w:r w:rsidRPr="003712B4">
        <w:rPr>
          <w:rFonts w:ascii="Verdana" w:hAnsi="Verdana" w:cstheme="minorHAnsi"/>
        </w:rPr>
        <w:t xml:space="preserve"> the music library of the church (o</w:t>
      </w:r>
      <w:r w:rsidR="00FC6022">
        <w:rPr>
          <w:rFonts w:ascii="Verdana" w:hAnsi="Verdana" w:cstheme="minorHAnsi"/>
        </w:rPr>
        <w:t>r</w:t>
      </w:r>
      <w:bookmarkStart w:id="0" w:name="_GoBack"/>
      <w:bookmarkEnd w:id="0"/>
      <w:r w:rsidRPr="003712B4">
        <w:rPr>
          <w:rFonts w:ascii="Verdana" w:hAnsi="Verdana" w:cstheme="minorHAnsi"/>
        </w:rPr>
        <w:t xml:space="preserve"> find volunteer to do so) and purchase new materials as required.  Monitor copyright restrictions and ensure appropriate licensing is </w:t>
      </w:r>
      <w:r w:rsidR="00DA7EF8" w:rsidRPr="003712B4">
        <w:rPr>
          <w:rFonts w:ascii="Verdana" w:hAnsi="Verdana" w:cstheme="minorHAnsi"/>
        </w:rPr>
        <w:t>maintained</w:t>
      </w:r>
      <w:r w:rsidRPr="003712B4">
        <w:rPr>
          <w:rFonts w:ascii="Verdana" w:hAnsi="Verdana" w:cstheme="minorHAnsi"/>
        </w:rPr>
        <w:t>.</w:t>
      </w:r>
    </w:p>
    <w:p w14:paraId="119B1E3C" w14:textId="77777777" w:rsidR="005D0E8F" w:rsidRPr="003712B4" w:rsidRDefault="00F91F17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 xml:space="preserve">Ensure the </w:t>
      </w:r>
      <w:r w:rsidR="009A312E" w:rsidRPr="003712B4">
        <w:rPr>
          <w:rFonts w:ascii="Verdana" w:hAnsi="Verdana" w:cstheme="minorHAnsi"/>
        </w:rPr>
        <w:t xml:space="preserve">proper maintenance of </w:t>
      </w:r>
      <w:r w:rsidRPr="003712B4">
        <w:rPr>
          <w:rFonts w:ascii="Verdana" w:hAnsi="Verdana" w:cstheme="minorHAnsi"/>
        </w:rPr>
        <w:t>the piano may need to be tuned, etc.</w:t>
      </w:r>
    </w:p>
    <w:p w14:paraId="06E3B001" w14:textId="77777777" w:rsidR="00F91F17" w:rsidRPr="003712B4" w:rsidRDefault="00F91F17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 xml:space="preserve">Submit </w:t>
      </w:r>
      <w:r w:rsidR="009A312E" w:rsidRPr="003712B4">
        <w:rPr>
          <w:rFonts w:ascii="Verdana" w:hAnsi="Verdana" w:cstheme="minorHAnsi"/>
        </w:rPr>
        <w:t>a monthly report to the UUCG Board of trustees</w:t>
      </w:r>
      <w:r w:rsidR="005D0E8F" w:rsidRPr="003712B4">
        <w:rPr>
          <w:rFonts w:ascii="Verdana" w:hAnsi="Verdana" w:cstheme="minorHAnsi"/>
        </w:rPr>
        <w:t xml:space="preserve"> any reports of updates on the music program so that they may be included on the website or in the newsletter.</w:t>
      </w:r>
    </w:p>
    <w:p w14:paraId="67E3BF6C" w14:textId="77777777" w:rsidR="002A081F" w:rsidRPr="003712B4" w:rsidRDefault="002A081F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>Promote growth and diversity of the UUCG Music program and encourage participation of groups</w:t>
      </w:r>
      <w:r w:rsidR="00F56084">
        <w:rPr>
          <w:rFonts w:ascii="Verdana" w:hAnsi="Verdana" w:cstheme="minorHAnsi"/>
        </w:rPr>
        <w:t xml:space="preserve">, internally and externally, </w:t>
      </w:r>
      <w:r w:rsidRPr="003712B4">
        <w:rPr>
          <w:rFonts w:ascii="Verdana" w:hAnsi="Verdana" w:cstheme="minorHAnsi"/>
        </w:rPr>
        <w:t>as appropriate.</w:t>
      </w:r>
    </w:p>
    <w:p w14:paraId="273380C1" w14:textId="77777777" w:rsidR="005D0E8F" w:rsidRPr="003712B4" w:rsidRDefault="005D0E8F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 xml:space="preserve">Conduct music for </w:t>
      </w:r>
      <w:r w:rsidR="004875CB">
        <w:rPr>
          <w:rFonts w:ascii="Verdana" w:hAnsi="Verdana" w:cstheme="minorHAnsi"/>
        </w:rPr>
        <w:t>various ceremonies.</w:t>
      </w:r>
    </w:p>
    <w:p w14:paraId="7DDF42E0" w14:textId="77777777" w:rsidR="0045559C" w:rsidRDefault="0045559C" w:rsidP="00E756F2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 w:rsidRPr="003712B4">
        <w:rPr>
          <w:rFonts w:ascii="Verdana" w:hAnsi="Verdana" w:cstheme="minorHAnsi"/>
        </w:rPr>
        <w:t xml:space="preserve">Abide by the UUMN Code of Professional Ethics. </w:t>
      </w:r>
    </w:p>
    <w:p w14:paraId="7915989D" w14:textId="77777777" w:rsidR="00F56084" w:rsidRDefault="004875CB" w:rsidP="00F56084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Successfully complete a Background Check.</w:t>
      </w:r>
    </w:p>
    <w:p w14:paraId="4C8CA802" w14:textId="77777777" w:rsidR="00E756F2" w:rsidRPr="00F56084" w:rsidRDefault="00F56084" w:rsidP="00F56084">
      <w:pPr>
        <w:pStyle w:val="ListParagraph"/>
        <w:numPr>
          <w:ilvl w:val="0"/>
          <w:numId w:val="5"/>
        </w:numPr>
        <w:tabs>
          <w:tab w:val="left" w:pos="360"/>
        </w:tabs>
        <w:spacing w:before="24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D</w:t>
      </w:r>
      <w:r w:rsidR="0045559C" w:rsidRPr="00F56084">
        <w:rPr>
          <w:rFonts w:ascii="Verdana" w:eastAsia="Times New Roman" w:hAnsi="Verdana" w:cs="Arial"/>
          <w:color w:val="333333"/>
        </w:rPr>
        <w:t>irectly responsible to the UUCG Board of Trustees.</w:t>
      </w:r>
    </w:p>
    <w:p w14:paraId="4B1640FF" w14:textId="77777777" w:rsidR="00F56084" w:rsidRDefault="00F56084" w:rsidP="00E756F2">
      <w:pPr>
        <w:shd w:val="clear" w:color="auto" w:fill="FFFFFF"/>
        <w:spacing w:after="0" w:line="240" w:lineRule="auto"/>
        <w:ind w:left="360" w:hanging="360"/>
        <w:outlineLvl w:val="2"/>
        <w:rPr>
          <w:rFonts w:ascii="Verdana" w:eastAsia="Times New Roman" w:hAnsi="Verdana" w:cs="Arial"/>
          <w:b/>
          <w:bCs/>
          <w:color w:val="222222"/>
        </w:rPr>
      </w:pPr>
    </w:p>
    <w:p w14:paraId="2FC86289" w14:textId="77777777" w:rsidR="00E756F2" w:rsidRPr="003712B4" w:rsidRDefault="00F56084" w:rsidP="00E756F2">
      <w:pPr>
        <w:shd w:val="clear" w:color="auto" w:fill="FFFFFF"/>
        <w:spacing w:after="0" w:line="240" w:lineRule="auto"/>
        <w:ind w:left="360" w:hanging="360"/>
        <w:outlineLvl w:val="2"/>
        <w:rPr>
          <w:rFonts w:ascii="Verdana" w:eastAsia="Times New Roman" w:hAnsi="Verdana" w:cs="Arial"/>
          <w:b/>
          <w:bCs/>
          <w:color w:val="222222"/>
        </w:rPr>
      </w:pPr>
      <w:r>
        <w:rPr>
          <w:rFonts w:ascii="Verdana" w:eastAsia="Times New Roman" w:hAnsi="Verdana" w:cs="Arial"/>
          <w:b/>
          <w:bCs/>
          <w:color w:val="222222"/>
        </w:rPr>
        <w:t>Knowledge/Skills/Abilities</w:t>
      </w:r>
      <w:r w:rsidR="0045559C" w:rsidRPr="003712B4">
        <w:rPr>
          <w:rFonts w:ascii="Verdana" w:eastAsia="Times New Roman" w:hAnsi="Verdana" w:cs="Arial"/>
          <w:b/>
          <w:bCs/>
          <w:color w:val="222222"/>
        </w:rPr>
        <w:t>:</w:t>
      </w:r>
    </w:p>
    <w:p w14:paraId="3578EAD3" w14:textId="77777777" w:rsidR="002A081F" w:rsidRPr="003712B4" w:rsidRDefault="002A081F" w:rsidP="00E756F2">
      <w:pPr>
        <w:pStyle w:val="ListParagraph"/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</w:p>
    <w:p w14:paraId="7AD57E4F" w14:textId="77777777" w:rsidR="00E756F2" w:rsidRPr="003712B4" w:rsidRDefault="00E756F2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Love and respect for people</w:t>
      </w:r>
    </w:p>
    <w:p w14:paraId="6B5B9ED9" w14:textId="77777777" w:rsidR="00E756F2" w:rsidRPr="003712B4" w:rsidRDefault="00E756F2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Ability to organize, coordinate, and motivate musicians and choir participants. </w:t>
      </w:r>
    </w:p>
    <w:p w14:paraId="34E9D84E" w14:textId="77777777" w:rsidR="00E756F2" w:rsidRPr="003712B4" w:rsidRDefault="00E756F2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Sense of humor and positive attitude. </w:t>
      </w:r>
    </w:p>
    <w:p w14:paraId="0A1BEA5A" w14:textId="77777777" w:rsidR="00E756F2" w:rsidRPr="003712B4" w:rsidRDefault="00E756F2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Strong team player. </w:t>
      </w:r>
    </w:p>
    <w:p w14:paraId="6BFA3325" w14:textId="77777777" w:rsidR="00E756F2" w:rsidRPr="003712B4" w:rsidRDefault="00E756F2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Committed to the UUCG’s vision, leadership, and people. </w:t>
      </w:r>
    </w:p>
    <w:p w14:paraId="7888F1F9" w14:textId="77777777" w:rsidR="00E756F2" w:rsidRPr="003712B4" w:rsidRDefault="00E756F2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Dependable, responsible, flexible, self-motivated and creative. </w:t>
      </w:r>
    </w:p>
    <w:p w14:paraId="38B7CE13" w14:textId="77777777" w:rsidR="00E756F2" w:rsidRPr="003712B4" w:rsidRDefault="00B7568B" w:rsidP="00E756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Proficient with Google Docs</w:t>
      </w:r>
    </w:p>
    <w:p w14:paraId="7E69890A" w14:textId="77777777" w:rsidR="00F56084" w:rsidRDefault="00E756F2" w:rsidP="00F560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Bachelors degree in Music (preferred)</w:t>
      </w:r>
    </w:p>
    <w:p w14:paraId="31BB322E" w14:textId="77777777" w:rsidR="00F56084" w:rsidRDefault="002A081F" w:rsidP="00F560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F56084">
        <w:rPr>
          <w:rFonts w:ascii="Verdana" w:eastAsia="Times New Roman" w:hAnsi="Verdana" w:cs="Arial"/>
          <w:color w:val="333333"/>
        </w:rPr>
        <w:t>Proficient pianist</w:t>
      </w:r>
    </w:p>
    <w:p w14:paraId="7580D7C3" w14:textId="77777777" w:rsidR="004875CB" w:rsidRPr="00F56084" w:rsidRDefault="002A081F" w:rsidP="00F560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33333"/>
        </w:rPr>
      </w:pPr>
      <w:r w:rsidRPr="00F56084">
        <w:rPr>
          <w:rFonts w:ascii="Verdana" w:eastAsia="Times New Roman" w:hAnsi="Verdana" w:cs="Arial"/>
          <w:color w:val="333333"/>
        </w:rPr>
        <w:t>Experience with choral and voice</w:t>
      </w:r>
    </w:p>
    <w:p w14:paraId="6AE257DC" w14:textId="77777777" w:rsidR="002A081F" w:rsidRPr="003712B4" w:rsidRDefault="002A081F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0851953A" w14:textId="77777777" w:rsidR="002A081F" w:rsidRPr="003712B4" w:rsidRDefault="002A081F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b/>
          <w:color w:val="333333"/>
        </w:rPr>
      </w:pPr>
      <w:r w:rsidRPr="003712B4">
        <w:rPr>
          <w:rFonts w:ascii="Verdana" w:eastAsia="Times New Roman" w:hAnsi="Verdana" w:cs="Arial"/>
          <w:b/>
          <w:color w:val="333333"/>
        </w:rPr>
        <w:t>Salary</w:t>
      </w:r>
    </w:p>
    <w:p w14:paraId="3CD680C0" w14:textId="77777777" w:rsidR="002A081F" w:rsidRDefault="002A081F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  <w:r w:rsidRPr="003712B4">
        <w:rPr>
          <w:rFonts w:ascii="Verdana" w:eastAsia="Times New Roman" w:hAnsi="Verdana" w:cs="Arial"/>
          <w:color w:val="333333"/>
        </w:rPr>
        <w:t>Commensurate with experience</w:t>
      </w:r>
    </w:p>
    <w:p w14:paraId="0C1625D0" w14:textId="77777777" w:rsidR="00E57539" w:rsidRDefault="00E57539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48B54ACB" w14:textId="77777777" w:rsidR="00E57539" w:rsidRDefault="00E57539" w:rsidP="00E57539">
      <w:pPr>
        <w:spacing w:after="0"/>
        <w:rPr>
          <w:rFonts w:ascii="Verdana" w:hAnsi="Verdana" w:cs="Arial"/>
          <w:b/>
          <w:color w:val="222222"/>
          <w:shd w:val="clear" w:color="auto" w:fill="FFFFFF"/>
        </w:rPr>
      </w:pPr>
      <w:r w:rsidRPr="00E57539">
        <w:rPr>
          <w:rFonts w:ascii="Verdana" w:hAnsi="Verdana" w:cs="Arial"/>
          <w:b/>
          <w:color w:val="222222"/>
          <w:shd w:val="clear" w:color="auto" w:fill="FFFFFF"/>
        </w:rPr>
        <w:t>About the Unitarian Universalist Church of Greeley</w:t>
      </w:r>
    </w:p>
    <w:p w14:paraId="6E032A5B" w14:textId="77777777" w:rsidR="00E57539" w:rsidRDefault="00E57539" w:rsidP="00E57539">
      <w:pPr>
        <w:spacing w:after="0"/>
        <w:rPr>
          <w:rFonts w:ascii="Verdana" w:hAnsi="Verdana" w:cs="Arial"/>
          <w:color w:val="222222"/>
          <w:shd w:val="clear" w:color="auto" w:fill="FFFFFF"/>
        </w:rPr>
      </w:pPr>
      <w:r w:rsidRPr="00E57539">
        <w:rPr>
          <w:rFonts w:ascii="Verdana" w:hAnsi="Verdana" w:cs="Arial"/>
          <w:color w:val="222222"/>
          <w:shd w:val="clear" w:color="auto" w:fill="FFFFFF"/>
        </w:rPr>
        <w:t>As</w:t>
      </w:r>
      <w:r w:rsidRPr="004875CB">
        <w:rPr>
          <w:rFonts w:ascii="Verdana" w:hAnsi="Verdana" w:cs="Arial"/>
          <w:color w:val="222222"/>
          <w:shd w:val="clear" w:color="auto" w:fill="FFFFFF"/>
        </w:rPr>
        <w:t xml:space="preserve"> a religiousl</w:t>
      </w:r>
      <w:r>
        <w:rPr>
          <w:rFonts w:ascii="Verdana" w:hAnsi="Verdana" w:cs="Arial"/>
          <w:color w:val="222222"/>
          <w:shd w:val="clear" w:color="auto" w:fill="FFFFFF"/>
        </w:rPr>
        <w:t>y liberal faith community, UUCG</w:t>
      </w:r>
      <w:r w:rsidRPr="004875CB">
        <w:rPr>
          <w:rFonts w:ascii="Verdana" w:hAnsi="Verdana" w:cs="Arial"/>
          <w:color w:val="222222"/>
          <w:shd w:val="clear" w:color="auto" w:fill="FFFFFF"/>
        </w:rPr>
        <w:t xml:space="preserve"> welcome</w:t>
      </w:r>
      <w:r>
        <w:rPr>
          <w:rFonts w:ascii="Verdana" w:hAnsi="Verdana" w:cs="Arial"/>
          <w:color w:val="222222"/>
          <w:shd w:val="clear" w:color="auto" w:fill="FFFFFF"/>
        </w:rPr>
        <w:t>s</w:t>
      </w:r>
      <w:r w:rsidRPr="004875CB">
        <w:rPr>
          <w:rFonts w:ascii="Verdana" w:hAnsi="Verdana" w:cs="Arial"/>
          <w:color w:val="222222"/>
          <w:shd w:val="clear" w:color="auto" w:fill="FFFFFF"/>
        </w:rPr>
        <w:t xml:space="preserve"> people of all races, genders, sexual orientations, faith backgrounds, and socio-economic classes. We have people who profess Christian, Jewish, Pagan, Buddhist, Humanist, and many other beliefs in our faith community. As a congregational community, we are self-governed and supported: Our members are the first source of our religious motivation. We strive to see our music, worship and lives reflect these value</w:t>
      </w:r>
      <w:r>
        <w:rPr>
          <w:rFonts w:ascii="Verdana" w:hAnsi="Verdana" w:cs="Arial"/>
          <w:color w:val="222222"/>
          <w:shd w:val="clear" w:color="auto" w:fill="FFFFFF"/>
        </w:rPr>
        <w:t xml:space="preserve">s we hold and </w:t>
      </w:r>
      <w:r w:rsidRPr="004875CB">
        <w:rPr>
          <w:rFonts w:ascii="Verdana" w:hAnsi="Verdana" w:cs="Arial"/>
          <w:color w:val="222222"/>
          <w:shd w:val="clear" w:color="auto" w:fill="FFFFFF"/>
        </w:rPr>
        <w:t xml:space="preserve">find inspiration and religious value in many musical traditions. UUCG is part of the Unitarian Universalist Association, a continent wide association of faith communities that are </w:t>
      </w:r>
      <w:proofErr w:type="spellStart"/>
      <w:r w:rsidRPr="004875CB">
        <w:rPr>
          <w:rFonts w:ascii="Verdana" w:hAnsi="Verdana" w:cs="Arial"/>
          <w:color w:val="222222"/>
          <w:shd w:val="clear" w:color="auto" w:fill="FFFFFF"/>
        </w:rPr>
        <w:t>covenantally</w:t>
      </w:r>
      <w:proofErr w:type="spellEnd"/>
      <w:r w:rsidRPr="004875CB">
        <w:rPr>
          <w:rFonts w:ascii="Verdana" w:hAnsi="Verdana" w:cs="Arial"/>
          <w:color w:val="222222"/>
          <w:shd w:val="clear" w:color="auto" w:fill="FFFFFF"/>
        </w:rPr>
        <w:t xml:space="preserve"> based and neither dogmatic nor creedal. Unitarians and Universalists have been part of the religious life of Greeley nearly continuously since the founding of the community.</w:t>
      </w:r>
    </w:p>
    <w:p w14:paraId="0A7CD262" w14:textId="77777777" w:rsidR="00E57539" w:rsidRDefault="00E57539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719FADAD" w14:textId="77777777" w:rsidR="00F56084" w:rsidRDefault="00F56084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15D6A8E8" w14:textId="77777777" w:rsidR="00F56084" w:rsidRDefault="00F56084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671A84DA" w14:textId="77777777" w:rsidR="00F56084" w:rsidRDefault="00F56084" w:rsidP="00F56084">
      <w:pPr>
        <w:tabs>
          <w:tab w:val="left" w:pos="360"/>
        </w:tabs>
        <w:spacing w:after="0" w:line="240" w:lineRule="auto"/>
        <w:jc w:val="center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noProof/>
          <w:color w:val="333333"/>
        </w:rPr>
        <w:drawing>
          <wp:inline distT="0" distB="0" distL="0" distR="0" wp14:anchorId="7611F3BB" wp14:editId="29C046EB">
            <wp:extent cx="298132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 ligh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7E5A" w14:textId="77777777" w:rsidR="00F56084" w:rsidRDefault="00F56084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406736C2" w14:textId="77777777" w:rsidR="00F56084" w:rsidRPr="004875CB" w:rsidRDefault="00F56084" w:rsidP="00F56084">
      <w:pPr>
        <w:spacing w:after="0"/>
        <w:jc w:val="center"/>
        <w:rPr>
          <w:rFonts w:ascii="Verdana" w:hAnsi="Verdana" w:cs="Arial"/>
          <w:b/>
          <w:color w:val="222222"/>
          <w:shd w:val="clear" w:color="auto" w:fill="FFFFFF"/>
        </w:rPr>
      </w:pPr>
      <w:r>
        <w:rPr>
          <w:rFonts w:ascii="Verdana" w:hAnsi="Verdana" w:cs="Arial"/>
          <w:b/>
          <w:color w:val="222222"/>
          <w:shd w:val="clear" w:color="auto" w:fill="FFFFFF"/>
        </w:rPr>
        <w:t>Contact</w:t>
      </w:r>
    </w:p>
    <w:p w14:paraId="52AC9840" w14:textId="77777777" w:rsidR="00F56084" w:rsidRDefault="00F56084" w:rsidP="00F56084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Office Manager</w:t>
      </w:r>
    </w:p>
    <w:p w14:paraId="4259BF0B" w14:textId="77777777" w:rsidR="00F56084" w:rsidRDefault="00F56084" w:rsidP="00F56084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UUCG</w:t>
      </w:r>
    </w:p>
    <w:p w14:paraId="0802E323" w14:textId="77777777" w:rsidR="00F56084" w:rsidRDefault="00F56084" w:rsidP="00F56084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929 15</w:t>
      </w:r>
      <w:r w:rsidRPr="004875CB">
        <w:rPr>
          <w:rFonts w:ascii="Verdana" w:hAnsi="Verdana" w:cs="Arial"/>
          <w:color w:val="222222"/>
          <w:shd w:val="clear" w:color="auto" w:fill="FFFFFF"/>
          <w:vertAlign w:val="superscript"/>
        </w:rPr>
        <w:t>th</w:t>
      </w:r>
      <w:r>
        <w:rPr>
          <w:rFonts w:ascii="Verdana" w:hAnsi="Verdana" w:cs="Arial"/>
          <w:color w:val="222222"/>
          <w:shd w:val="clear" w:color="auto" w:fill="FFFFFF"/>
        </w:rPr>
        <w:t xml:space="preserve"> Street</w:t>
      </w:r>
    </w:p>
    <w:p w14:paraId="71D07CE5" w14:textId="77777777" w:rsidR="00F56084" w:rsidRDefault="00F56084" w:rsidP="00F56084">
      <w:pPr>
        <w:spacing w:after="0"/>
        <w:jc w:val="center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Greeley, CO  80631</w:t>
      </w:r>
    </w:p>
    <w:p w14:paraId="66544C75" w14:textId="77777777" w:rsidR="00F56084" w:rsidRPr="004875CB" w:rsidRDefault="00F56084" w:rsidP="00F56084">
      <w:pPr>
        <w:spacing w:after="0"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="Arial"/>
          <w:color w:val="222222"/>
          <w:shd w:val="clear" w:color="auto" w:fill="FFFFFF"/>
        </w:rPr>
        <w:t>PH:  970-351-6751</w:t>
      </w:r>
    </w:p>
    <w:p w14:paraId="4B061AAA" w14:textId="77777777" w:rsidR="00F56084" w:rsidRPr="00F56084" w:rsidRDefault="00F56084" w:rsidP="00F56084">
      <w:pPr>
        <w:spacing w:after="0"/>
        <w:jc w:val="center"/>
        <w:rPr>
          <w:rStyle w:val="Strong"/>
          <w:rFonts w:ascii="Verdana" w:hAnsi="Verdana" w:cs="Arial"/>
          <w:color w:val="000000"/>
        </w:rPr>
      </w:pPr>
      <w:r w:rsidRPr="00F56084">
        <w:rPr>
          <w:rStyle w:val="Strong"/>
          <w:rFonts w:ascii="Verdana" w:hAnsi="Verdana" w:cs="Arial"/>
          <w:b w:val="0"/>
          <w:bCs w:val="0"/>
          <w:color w:val="000000"/>
        </w:rPr>
        <w:t>office_manager@greeleyuuc.org</w:t>
      </w:r>
    </w:p>
    <w:p w14:paraId="4439D6C1" w14:textId="77777777" w:rsidR="00F56084" w:rsidRPr="003712B4" w:rsidRDefault="00F56084" w:rsidP="002A081F">
      <w:pPr>
        <w:tabs>
          <w:tab w:val="left" w:pos="360"/>
        </w:tabs>
        <w:spacing w:after="0" w:line="240" w:lineRule="auto"/>
        <w:rPr>
          <w:rFonts w:ascii="Verdana" w:eastAsia="Times New Roman" w:hAnsi="Verdana" w:cs="Arial"/>
          <w:color w:val="333333"/>
        </w:rPr>
      </w:pPr>
    </w:p>
    <w:p w14:paraId="79F092A3" w14:textId="77777777" w:rsidR="00DA7EF8" w:rsidRPr="002A081F" w:rsidRDefault="00DA7EF8" w:rsidP="002A08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1D365FF8" w14:textId="77777777" w:rsidR="005D0E8F" w:rsidRDefault="005D0E8F" w:rsidP="005D0E8F">
      <w:pPr>
        <w:pStyle w:val="ListParagraph"/>
        <w:tabs>
          <w:tab w:val="left" w:pos="360"/>
        </w:tabs>
        <w:spacing w:before="240" w:line="240" w:lineRule="auto"/>
        <w:rPr>
          <w:rFonts w:cstheme="minorHAnsi"/>
          <w:sz w:val="24"/>
          <w:szCs w:val="24"/>
        </w:rPr>
      </w:pPr>
    </w:p>
    <w:p w14:paraId="4A0C5E2C" w14:textId="77777777" w:rsidR="005D0E8F" w:rsidRPr="005D0E8F" w:rsidRDefault="005D0E8F" w:rsidP="005D0E8F">
      <w:pPr>
        <w:pStyle w:val="ListParagraph"/>
        <w:tabs>
          <w:tab w:val="left" w:pos="360"/>
        </w:tabs>
        <w:spacing w:before="240" w:line="240" w:lineRule="auto"/>
        <w:rPr>
          <w:rFonts w:cstheme="minorHAnsi"/>
          <w:sz w:val="24"/>
          <w:szCs w:val="24"/>
        </w:rPr>
      </w:pPr>
    </w:p>
    <w:p w14:paraId="578596D9" w14:textId="77777777" w:rsidR="005D0E8F" w:rsidRPr="005D0E8F" w:rsidRDefault="005D0E8F" w:rsidP="005D0E8F">
      <w:pPr>
        <w:tabs>
          <w:tab w:val="left" w:pos="360"/>
        </w:tabs>
        <w:spacing w:before="240" w:line="240" w:lineRule="auto"/>
        <w:rPr>
          <w:rFonts w:cstheme="minorHAnsi"/>
          <w:sz w:val="24"/>
          <w:szCs w:val="24"/>
        </w:rPr>
      </w:pPr>
    </w:p>
    <w:p w14:paraId="3AF8ED02" w14:textId="77777777" w:rsidR="00F91F17" w:rsidRDefault="00F91F17"/>
    <w:sectPr w:rsidR="00F91F17" w:rsidSect="004875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C20"/>
    <w:multiLevelType w:val="multilevel"/>
    <w:tmpl w:val="D47C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723F0"/>
    <w:multiLevelType w:val="hybridMultilevel"/>
    <w:tmpl w:val="CC30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6224"/>
    <w:multiLevelType w:val="hybridMultilevel"/>
    <w:tmpl w:val="943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5298"/>
    <w:multiLevelType w:val="hybridMultilevel"/>
    <w:tmpl w:val="965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3A4A"/>
    <w:multiLevelType w:val="hybridMultilevel"/>
    <w:tmpl w:val="6702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2284"/>
    <w:multiLevelType w:val="hybridMultilevel"/>
    <w:tmpl w:val="CFF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C457C"/>
    <w:multiLevelType w:val="multilevel"/>
    <w:tmpl w:val="B69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17"/>
    <w:rsid w:val="00060B66"/>
    <w:rsid w:val="00101B06"/>
    <w:rsid w:val="002A081F"/>
    <w:rsid w:val="00324FA3"/>
    <w:rsid w:val="003712B4"/>
    <w:rsid w:val="0045559C"/>
    <w:rsid w:val="004875CB"/>
    <w:rsid w:val="004B2326"/>
    <w:rsid w:val="005D0E8F"/>
    <w:rsid w:val="00673928"/>
    <w:rsid w:val="00812D8D"/>
    <w:rsid w:val="00922728"/>
    <w:rsid w:val="009725D4"/>
    <w:rsid w:val="009A2880"/>
    <w:rsid w:val="009A312E"/>
    <w:rsid w:val="00A74529"/>
    <w:rsid w:val="00B7568B"/>
    <w:rsid w:val="00DA7EF8"/>
    <w:rsid w:val="00E57539"/>
    <w:rsid w:val="00E756F2"/>
    <w:rsid w:val="00E87AC8"/>
    <w:rsid w:val="00F56084"/>
    <w:rsid w:val="00F91F17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9F6F"/>
  <w15:chartTrackingRefBased/>
  <w15:docId w15:val="{409A9346-D196-4A69-B9A8-07669FF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0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875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5CB"/>
    <w:rPr>
      <w:color w:val="0563C1" w:themeColor="hyperlink"/>
      <w:u w:val="single"/>
    </w:rPr>
  </w:style>
  <w:style w:type="character" w:customStyle="1" w:styleId="m-3717846077180222695s14">
    <w:name w:val="m_-3717846077180222695s14"/>
    <w:basedOn w:val="DefaultParagraphFont"/>
    <w:rsid w:val="00E5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Office Manager</cp:lastModifiedBy>
  <cp:revision>2</cp:revision>
  <cp:lastPrinted>2019-01-22T00:54:00Z</cp:lastPrinted>
  <dcterms:created xsi:type="dcterms:W3CDTF">2019-02-01T21:03:00Z</dcterms:created>
  <dcterms:modified xsi:type="dcterms:W3CDTF">2019-02-01T21:03:00Z</dcterms:modified>
</cp:coreProperties>
</file>